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B0" w:rsidRDefault="001C5D16" w:rsidP="001C5D16">
      <w:pPr>
        <w:jc w:val="both"/>
      </w:pPr>
      <w:r>
        <w:t>Уважаемые посетители!</w:t>
      </w:r>
    </w:p>
    <w:p w:rsidR="001C5D16" w:rsidRDefault="001C5D16" w:rsidP="001C5D16">
      <w:pPr>
        <w:jc w:val="both"/>
      </w:pPr>
      <w:r>
        <w:t xml:space="preserve">К огромному сожалению, нам пришлось начать скорбный список недобросовестных клиентов. Тех, для кого мы старались и работали даже по ночам. НО, данные компании при положительном решении банка о выпуске БГ отказывались оплачивать наши старания. Мы не работает без оплаты! Просим вас это понять. </w:t>
      </w:r>
      <w:proofErr w:type="gramStart"/>
      <w:r>
        <w:t>Мы</w:t>
      </w:r>
      <w:proofErr w:type="gramEnd"/>
      <w:r>
        <w:t xml:space="preserve"> так же как и вы хотим вкусно кушать и хорошо отдыхать, жить в хороших светлых квартирах и воспитывать своих детей гражданами своей страны. Поэтому, ничего личного – это бизнес!</w:t>
      </w:r>
    </w:p>
    <w:p w:rsidR="00444A69" w:rsidRDefault="00444A69" w:rsidP="001C5D16">
      <w:pPr>
        <w:jc w:val="both"/>
      </w:pPr>
      <w:r>
        <w:t>Надеемся, что данный список не будет часто пополняться. Спасибо!</w:t>
      </w:r>
    </w:p>
    <w:p w:rsidR="001C5D16" w:rsidRDefault="00444A69" w:rsidP="00A80118">
      <w:pPr>
        <w:jc w:val="both"/>
      </w:pPr>
      <w:r>
        <w:t xml:space="preserve">ООО «Капитал Строй» ИНН </w:t>
      </w:r>
      <w:r w:rsidR="006E7C9D">
        <w:t>7718….58</w:t>
      </w:r>
      <w:bookmarkStart w:id="0" w:name="_GoBack"/>
      <w:bookmarkEnd w:id="0"/>
    </w:p>
    <w:sectPr w:rsidR="001C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16"/>
    <w:rsid w:val="001C5D16"/>
    <w:rsid w:val="00444A69"/>
    <w:rsid w:val="005A7509"/>
    <w:rsid w:val="00620BB0"/>
    <w:rsid w:val="006E7C9D"/>
    <w:rsid w:val="00A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Брусиловская</dc:creator>
  <cp:lastModifiedBy>Ирина Брусиловская</cp:lastModifiedBy>
  <cp:revision>5</cp:revision>
  <dcterms:created xsi:type="dcterms:W3CDTF">2014-07-25T12:35:00Z</dcterms:created>
  <dcterms:modified xsi:type="dcterms:W3CDTF">2014-07-25T13:48:00Z</dcterms:modified>
</cp:coreProperties>
</file>